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DC426" w14:textId="19067423" w:rsidR="00EF2807" w:rsidRDefault="00136C59">
      <w:pPr>
        <w:spacing w:after="2"/>
        <w:ind w:left="777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 wp14:anchorId="6E2A6D9D" wp14:editId="20904985">
            <wp:simplePos x="0" y="0"/>
            <wp:positionH relativeFrom="column">
              <wp:posOffset>432435</wp:posOffset>
            </wp:positionH>
            <wp:positionV relativeFrom="paragraph">
              <wp:posOffset>163350</wp:posOffset>
            </wp:positionV>
            <wp:extent cx="2314575" cy="1333500"/>
            <wp:effectExtent l="0" t="0" r="0" b="0"/>
            <wp:wrapSquare wrapText="bothSides"/>
            <wp:docPr id="463" name="Picture 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" name="Picture 4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i/>
          <w:color w:val="000090"/>
          <w:sz w:val="48"/>
        </w:rPr>
        <w:t xml:space="preserve">St. Louis’ </w:t>
      </w:r>
      <w:r>
        <w:rPr>
          <w:rFonts w:ascii="Arial" w:eastAsia="Arial" w:hAnsi="Arial" w:cs="Arial"/>
        </w:rPr>
        <w:t xml:space="preserve"> </w:t>
      </w:r>
    </w:p>
    <w:bookmarkEnd w:id="0"/>
    <w:p w14:paraId="648AC543" w14:textId="0FD928FF" w:rsidR="00EF2807" w:rsidRDefault="00136C59">
      <w:pPr>
        <w:spacing w:after="489"/>
        <w:ind w:left="777" w:right="480"/>
        <w:jc w:val="right"/>
      </w:pPr>
      <w:r>
        <w:rPr>
          <w:rFonts w:ascii="Arial" w:eastAsia="Arial" w:hAnsi="Arial" w:cs="Arial"/>
          <w:b/>
          <w:i/>
          <w:color w:val="000090"/>
          <w:sz w:val="48"/>
        </w:rPr>
        <w:t xml:space="preserve">Premier Run &amp; Walk for </w:t>
      </w:r>
      <w:proofErr w:type="gramStart"/>
      <w:r>
        <w:rPr>
          <w:rFonts w:ascii="Arial" w:eastAsia="Arial" w:hAnsi="Arial" w:cs="Arial"/>
          <w:b/>
          <w:i/>
          <w:color w:val="000090"/>
          <w:sz w:val="48"/>
        </w:rPr>
        <w:t>every BODY</w:t>
      </w:r>
      <w:proofErr w:type="gramEnd"/>
      <w:r>
        <w:rPr>
          <w:rFonts w:ascii="Arial" w:eastAsia="Arial" w:hAnsi="Arial" w:cs="Arial"/>
          <w:b/>
          <w:i/>
          <w:color w:val="000090"/>
          <w:sz w:val="48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3ABE84EA" w14:textId="77777777" w:rsidR="00EF2807" w:rsidRDefault="00136C59" w:rsidP="00136C59">
      <w:pPr>
        <w:spacing w:after="0"/>
        <w:ind w:left="1497" w:firstLine="663"/>
      </w:pPr>
      <w:r>
        <w:rPr>
          <w:rFonts w:ascii="Arial" w:eastAsia="Arial" w:hAnsi="Arial" w:cs="Arial"/>
          <w:b/>
          <w:i/>
          <w:color w:val="FFFF00"/>
          <w:sz w:val="56"/>
        </w:rPr>
        <w:t>SPONSORSHIP LEVELS</w:t>
      </w:r>
      <w:r>
        <w:rPr>
          <w:rFonts w:ascii="Arial" w:eastAsia="Arial" w:hAnsi="Arial" w:cs="Arial"/>
          <w:sz w:val="56"/>
        </w:rPr>
        <w:t xml:space="preserve"> </w:t>
      </w:r>
    </w:p>
    <w:tbl>
      <w:tblPr>
        <w:tblStyle w:val="TableGrid"/>
        <w:tblW w:w="13538" w:type="dxa"/>
        <w:tblInd w:w="185" w:type="dxa"/>
        <w:tblCellMar>
          <w:top w:w="98" w:type="dxa"/>
          <w:left w:w="158" w:type="dxa"/>
          <w:bottom w:w="20" w:type="dxa"/>
          <w:right w:w="78" w:type="dxa"/>
        </w:tblCellMar>
        <w:tblLook w:val="04A0" w:firstRow="1" w:lastRow="0" w:firstColumn="1" w:lastColumn="0" w:noHBand="0" w:noVBand="1"/>
      </w:tblPr>
      <w:tblGrid>
        <w:gridCol w:w="4307"/>
        <w:gridCol w:w="1344"/>
        <w:gridCol w:w="1344"/>
        <w:gridCol w:w="1339"/>
        <w:gridCol w:w="1562"/>
        <w:gridCol w:w="1621"/>
        <w:gridCol w:w="2021"/>
      </w:tblGrid>
      <w:tr w:rsidR="00EF2807" w14:paraId="2671D527" w14:textId="77777777">
        <w:trPr>
          <w:trHeight w:val="1176"/>
        </w:trPr>
        <w:tc>
          <w:tcPr>
            <w:tcW w:w="4307" w:type="dxa"/>
            <w:tcBorders>
              <w:top w:val="single" w:sz="8" w:space="0" w:color="8064A1"/>
              <w:left w:val="single" w:sz="8" w:space="0" w:color="8064A1"/>
              <w:bottom w:val="single" w:sz="15" w:space="0" w:color="8064A1"/>
              <w:right w:val="single" w:sz="8" w:space="0" w:color="8064A1"/>
            </w:tcBorders>
            <w:vAlign w:val="bottom"/>
          </w:tcPr>
          <w:p w14:paraId="39FDDC3A" w14:textId="77777777" w:rsidR="00EF2807" w:rsidRDefault="00136C59">
            <w:pPr>
              <w:ind w:left="31"/>
            </w:pPr>
            <w:r>
              <w:rPr>
                <w:b/>
                <w:i/>
                <w:color w:val="FFFF00"/>
                <w:sz w:val="30"/>
              </w:rPr>
              <w:t xml:space="preserve"> </w:t>
            </w:r>
          </w:p>
          <w:p w14:paraId="5AF66107" w14:textId="77777777" w:rsidR="00EF2807" w:rsidRDefault="00136C59">
            <w:pPr>
              <w:ind w:left="31"/>
            </w:pPr>
            <w:r>
              <w:rPr>
                <w:b/>
                <w:i/>
                <w:color w:val="FFFF00"/>
                <w:sz w:val="30"/>
              </w:rPr>
              <w:t>www.SpiritofDiscoveryPark.com</w:t>
            </w:r>
          </w:p>
          <w:p w14:paraId="38F54015" w14:textId="77777777" w:rsidR="00EF2807" w:rsidRDefault="00136C59">
            <w:pPr>
              <w:ind w:left="31"/>
            </w:pPr>
            <w:r>
              <w:rPr>
                <w:b/>
                <w:i/>
                <w:color w:val="FFFF00"/>
                <w:sz w:val="30"/>
              </w:rPr>
              <w:t xml:space="preserve"> </w:t>
            </w:r>
            <w:r>
              <w:rPr>
                <w:b/>
                <w:i/>
                <w:color w:val="FFFF00"/>
                <w:sz w:val="30"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44" w:type="dxa"/>
            <w:tcBorders>
              <w:top w:val="single" w:sz="8" w:space="0" w:color="8064A1"/>
              <w:left w:val="single" w:sz="8" w:space="0" w:color="8064A1"/>
              <w:bottom w:val="single" w:sz="15" w:space="0" w:color="8064A1"/>
              <w:right w:val="single" w:sz="8" w:space="0" w:color="8064A1"/>
            </w:tcBorders>
          </w:tcPr>
          <w:p w14:paraId="33A826BE" w14:textId="77777777" w:rsidR="00EF2807" w:rsidRDefault="00136C59">
            <w:pPr>
              <w:ind w:left="43"/>
            </w:pPr>
            <w:r>
              <w:rPr>
                <w:b/>
                <w:sz w:val="28"/>
              </w:rPr>
              <w:t xml:space="preserve">BRONZE </w:t>
            </w:r>
          </w:p>
          <w:p w14:paraId="54E31AF1" w14:textId="77777777" w:rsidR="00EF2807" w:rsidRDefault="00136C59">
            <w:pPr>
              <w:ind w:left="31"/>
              <w:jc w:val="center"/>
            </w:pPr>
            <w:r>
              <w:rPr>
                <w:b/>
                <w:sz w:val="28"/>
              </w:rPr>
              <w:t>$250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78D7A2D" w14:textId="77777777" w:rsidR="00EF2807" w:rsidRDefault="00136C59">
            <w:pPr>
              <w:ind w:right="77"/>
              <w:jc w:val="center"/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44" w:type="dxa"/>
            <w:tcBorders>
              <w:top w:val="single" w:sz="8" w:space="0" w:color="8064A1"/>
              <w:left w:val="single" w:sz="8" w:space="0" w:color="8064A1"/>
              <w:bottom w:val="single" w:sz="15" w:space="0" w:color="8064A1"/>
              <w:right w:val="single" w:sz="8" w:space="0" w:color="8064A1"/>
            </w:tcBorders>
          </w:tcPr>
          <w:p w14:paraId="7994D607" w14:textId="77777777" w:rsidR="00EF2807" w:rsidRDefault="00136C59">
            <w:pPr>
              <w:ind w:left="190" w:hanging="34"/>
            </w:pPr>
            <w:r>
              <w:rPr>
                <w:b/>
                <w:sz w:val="28"/>
              </w:rPr>
              <w:t xml:space="preserve">SILVER $500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39" w:type="dxa"/>
            <w:tcBorders>
              <w:top w:val="single" w:sz="8" w:space="0" w:color="8064A1"/>
              <w:left w:val="single" w:sz="8" w:space="0" w:color="8064A1"/>
              <w:bottom w:val="single" w:sz="15" w:space="0" w:color="8064A1"/>
              <w:right w:val="single" w:sz="8" w:space="0" w:color="8064A1"/>
            </w:tcBorders>
          </w:tcPr>
          <w:p w14:paraId="5DE3C7E6" w14:textId="77777777" w:rsidR="00EF2807" w:rsidRDefault="00136C59">
            <w:pPr>
              <w:ind w:right="12"/>
              <w:jc w:val="center"/>
            </w:pPr>
            <w:r>
              <w:rPr>
                <w:b/>
                <w:sz w:val="28"/>
              </w:rPr>
              <w:t xml:space="preserve">GOLD </w:t>
            </w:r>
          </w:p>
          <w:p w14:paraId="0678980D" w14:textId="77777777" w:rsidR="00EF2807" w:rsidRDefault="00136C59">
            <w:r>
              <w:rPr>
                <w:b/>
                <w:sz w:val="28"/>
              </w:rPr>
              <w:t xml:space="preserve">  $1000</w:t>
            </w:r>
          </w:p>
          <w:p w14:paraId="5B6DE7DD" w14:textId="77777777" w:rsidR="00EF2807" w:rsidRDefault="00136C59"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2" w:type="dxa"/>
            <w:tcBorders>
              <w:top w:val="single" w:sz="8" w:space="0" w:color="8064A1"/>
              <w:left w:val="single" w:sz="8" w:space="0" w:color="8064A1"/>
              <w:bottom w:val="single" w:sz="15" w:space="0" w:color="8064A1"/>
              <w:right w:val="single" w:sz="8" w:space="0" w:color="8064A1"/>
            </w:tcBorders>
          </w:tcPr>
          <w:p w14:paraId="2264EB85" w14:textId="77777777" w:rsidR="00EF2807" w:rsidRDefault="00136C59">
            <w:pPr>
              <w:ind w:left="302" w:hanging="302"/>
            </w:pPr>
            <w:r>
              <w:rPr>
                <w:b/>
                <w:sz w:val="28"/>
              </w:rPr>
              <w:t>PLATINUM $2500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21" w:type="dxa"/>
            <w:tcBorders>
              <w:top w:val="single" w:sz="8" w:space="0" w:color="8064A1"/>
              <w:left w:val="single" w:sz="8" w:space="0" w:color="8064A1"/>
              <w:bottom w:val="single" w:sz="15" w:space="0" w:color="8064A1"/>
              <w:right w:val="single" w:sz="8" w:space="0" w:color="8064A1"/>
            </w:tcBorders>
          </w:tcPr>
          <w:p w14:paraId="14AC05D1" w14:textId="77777777" w:rsidR="00EF2807" w:rsidRDefault="00136C59">
            <w:pPr>
              <w:ind w:left="77"/>
            </w:pPr>
            <w:r>
              <w:rPr>
                <w:b/>
                <w:sz w:val="28"/>
              </w:rPr>
              <w:t xml:space="preserve">DIAMOND </w:t>
            </w:r>
          </w:p>
          <w:p w14:paraId="2667D4C1" w14:textId="77777777" w:rsidR="00EF2807" w:rsidRDefault="00136C59">
            <w:pPr>
              <w:ind w:right="21"/>
              <w:jc w:val="center"/>
            </w:pPr>
            <w:r>
              <w:rPr>
                <w:b/>
                <w:sz w:val="28"/>
              </w:rPr>
              <w:t xml:space="preserve">$5000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21" w:type="dxa"/>
            <w:tcBorders>
              <w:top w:val="single" w:sz="8" w:space="0" w:color="8064A1"/>
              <w:left w:val="single" w:sz="8" w:space="0" w:color="8064A1"/>
              <w:bottom w:val="single" w:sz="15" w:space="0" w:color="8064A1"/>
              <w:right w:val="single" w:sz="8" w:space="0" w:color="8064A1"/>
            </w:tcBorders>
          </w:tcPr>
          <w:p w14:paraId="7859C1EF" w14:textId="77777777" w:rsidR="00EF2807" w:rsidRDefault="00136C59">
            <w:pPr>
              <w:ind w:left="250" w:firstLine="334"/>
            </w:pPr>
            <w:r>
              <w:rPr>
                <w:b/>
                <w:sz w:val="28"/>
              </w:rPr>
              <w:t xml:space="preserve">TITLE    $10000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F2807" w14:paraId="19588CC3" w14:textId="77777777">
        <w:trPr>
          <w:trHeight w:val="346"/>
        </w:trPr>
        <w:tc>
          <w:tcPr>
            <w:tcW w:w="4307" w:type="dxa"/>
            <w:tcBorders>
              <w:top w:val="single" w:sz="15" w:space="0" w:color="8064A1"/>
              <w:left w:val="single" w:sz="8" w:space="0" w:color="8064A1"/>
              <w:bottom w:val="single" w:sz="8" w:space="0" w:color="8064A1"/>
              <w:right w:val="single" w:sz="8" w:space="0" w:color="8064A1"/>
            </w:tcBorders>
            <w:vAlign w:val="center"/>
          </w:tcPr>
          <w:p w14:paraId="780AFF39" w14:textId="77777777" w:rsidR="00EF2807" w:rsidRDefault="00136C59">
            <w:r>
              <w:rPr>
                <w:rFonts w:ascii="Arial" w:eastAsia="Arial" w:hAnsi="Arial" w:cs="Arial"/>
                <w:sz w:val="6"/>
              </w:rPr>
              <w:t xml:space="preserve"> </w:t>
            </w:r>
          </w:p>
        </w:tc>
        <w:tc>
          <w:tcPr>
            <w:tcW w:w="1344" w:type="dxa"/>
            <w:tcBorders>
              <w:top w:val="single" w:sz="15" w:space="0" w:color="8064A1"/>
              <w:left w:val="single" w:sz="8" w:space="0" w:color="8064A1"/>
              <w:bottom w:val="single" w:sz="8" w:space="0" w:color="8064A1"/>
              <w:right w:val="single" w:sz="8" w:space="0" w:color="8064A1"/>
            </w:tcBorders>
            <w:vAlign w:val="center"/>
          </w:tcPr>
          <w:p w14:paraId="58EE278A" w14:textId="77777777" w:rsidR="00EF2807" w:rsidRDefault="00136C59">
            <w:r>
              <w:rPr>
                <w:rFonts w:ascii="Arial" w:eastAsia="Arial" w:hAnsi="Arial" w:cs="Arial"/>
                <w:sz w:val="6"/>
              </w:rPr>
              <w:t xml:space="preserve"> </w:t>
            </w:r>
          </w:p>
        </w:tc>
        <w:tc>
          <w:tcPr>
            <w:tcW w:w="1344" w:type="dxa"/>
            <w:tcBorders>
              <w:top w:val="single" w:sz="15" w:space="0" w:color="8064A1"/>
              <w:left w:val="single" w:sz="8" w:space="0" w:color="8064A1"/>
              <w:bottom w:val="single" w:sz="8" w:space="0" w:color="8064A1"/>
              <w:right w:val="single" w:sz="8" w:space="0" w:color="8064A1"/>
            </w:tcBorders>
            <w:vAlign w:val="center"/>
          </w:tcPr>
          <w:p w14:paraId="436FC076" w14:textId="77777777" w:rsidR="00EF2807" w:rsidRDefault="00136C59">
            <w:r>
              <w:rPr>
                <w:rFonts w:ascii="Arial" w:eastAsia="Arial" w:hAnsi="Arial" w:cs="Arial"/>
                <w:sz w:val="6"/>
              </w:rPr>
              <w:t xml:space="preserve"> </w:t>
            </w:r>
          </w:p>
        </w:tc>
        <w:tc>
          <w:tcPr>
            <w:tcW w:w="1339" w:type="dxa"/>
            <w:tcBorders>
              <w:top w:val="single" w:sz="15" w:space="0" w:color="8064A1"/>
              <w:left w:val="single" w:sz="8" w:space="0" w:color="8064A1"/>
              <w:bottom w:val="single" w:sz="8" w:space="0" w:color="8064A1"/>
              <w:right w:val="single" w:sz="8" w:space="0" w:color="8064A1"/>
            </w:tcBorders>
            <w:vAlign w:val="center"/>
          </w:tcPr>
          <w:p w14:paraId="313734DA" w14:textId="77777777" w:rsidR="00EF2807" w:rsidRDefault="00136C59">
            <w:r>
              <w:rPr>
                <w:rFonts w:ascii="Arial" w:eastAsia="Arial" w:hAnsi="Arial" w:cs="Arial"/>
                <w:sz w:val="6"/>
              </w:rPr>
              <w:t xml:space="preserve"> </w:t>
            </w:r>
          </w:p>
        </w:tc>
        <w:tc>
          <w:tcPr>
            <w:tcW w:w="1562" w:type="dxa"/>
            <w:tcBorders>
              <w:top w:val="single" w:sz="15" w:space="0" w:color="8064A1"/>
              <w:left w:val="single" w:sz="8" w:space="0" w:color="8064A1"/>
              <w:bottom w:val="single" w:sz="8" w:space="0" w:color="8064A1"/>
              <w:right w:val="single" w:sz="8" w:space="0" w:color="8064A1"/>
            </w:tcBorders>
            <w:vAlign w:val="center"/>
          </w:tcPr>
          <w:p w14:paraId="2DF35BB3" w14:textId="77777777" w:rsidR="00EF2807" w:rsidRDefault="00136C59">
            <w:r>
              <w:rPr>
                <w:rFonts w:ascii="Arial" w:eastAsia="Arial" w:hAnsi="Arial" w:cs="Arial"/>
                <w:sz w:val="6"/>
              </w:rPr>
              <w:t xml:space="preserve"> </w:t>
            </w:r>
          </w:p>
        </w:tc>
        <w:tc>
          <w:tcPr>
            <w:tcW w:w="1621" w:type="dxa"/>
            <w:tcBorders>
              <w:top w:val="single" w:sz="15" w:space="0" w:color="8064A1"/>
              <w:left w:val="single" w:sz="8" w:space="0" w:color="8064A1"/>
              <w:bottom w:val="single" w:sz="8" w:space="0" w:color="8064A1"/>
              <w:right w:val="single" w:sz="8" w:space="0" w:color="8064A1"/>
            </w:tcBorders>
            <w:vAlign w:val="center"/>
          </w:tcPr>
          <w:p w14:paraId="6C11A6F6" w14:textId="77777777" w:rsidR="00EF2807" w:rsidRDefault="00136C59">
            <w:pPr>
              <w:ind w:left="1"/>
            </w:pPr>
            <w:r>
              <w:rPr>
                <w:rFonts w:ascii="Arial" w:eastAsia="Arial" w:hAnsi="Arial" w:cs="Arial"/>
                <w:sz w:val="6"/>
              </w:rPr>
              <w:t xml:space="preserve"> </w:t>
            </w:r>
          </w:p>
        </w:tc>
        <w:tc>
          <w:tcPr>
            <w:tcW w:w="2021" w:type="dxa"/>
            <w:tcBorders>
              <w:top w:val="single" w:sz="15" w:space="0" w:color="8064A1"/>
              <w:left w:val="single" w:sz="8" w:space="0" w:color="8064A1"/>
              <w:bottom w:val="single" w:sz="8" w:space="0" w:color="8064A1"/>
              <w:right w:val="single" w:sz="8" w:space="0" w:color="8064A1"/>
            </w:tcBorders>
            <w:vAlign w:val="center"/>
          </w:tcPr>
          <w:p w14:paraId="7C3F0966" w14:textId="77777777" w:rsidR="00EF2807" w:rsidRDefault="00136C59">
            <w:r>
              <w:rPr>
                <w:rFonts w:ascii="Arial" w:eastAsia="Arial" w:hAnsi="Arial" w:cs="Arial"/>
                <w:sz w:val="6"/>
              </w:rPr>
              <w:t xml:space="preserve"> </w:t>
            </w:r>
          </w:p>
        </w:tc>
      </w:tr>
      <w:tr w:rsidR="00EF2807" w14:paraId="2CE9AA69" w14:textId="77777777">
        <w:trPr>
          <w:trHeight w:val="752"/>
        </w:trPr>
        <w:tc>
          <w:tcPr>
            <w:tcW w:w="4307" w:type="dxa"/>
            <w:tcBorders>
              <w:top w:val="single" w:sz="8" w:space="0" w:color="8064A1"/>
              <w:left w:val="single" w:sz="8" w:space="0" w:color="8064A1"/>
              <w:bottom w:val="single" w:sz="8" w:space="0" w:color="8064A1"/>
              <w:right w:val="single" w:sz="8" w:space="0" w:color="8064A1"/>
            </w:tcBorders>
            <w:vAlign w:val="center"/>
          </w:tcPr>
          <w:p w14:paraId="751CCE4F" w14:textId="77777777" w:rsidR="00EF2807" w:rsidRDefault="00136C59">
            <w:pPr>
              <w:spacing w:after="18"/>
              <w:ind w:right="26"/>
              <w:jc w:val="center"/>
            </w:pPr>
            <w:r>
              <w:rPr>
                <w:b/>
                <w:i/>
                <w:sz w:val="21"/>
              </w:rPr>
              <w:t>Logo/Name on back of T-</w:t>
            </w:r>
            <w:r>
              <w:rPr>
                <w:b/>
                <w:i/>
                <w:sz w:val="20"/>
              </w:rPr>
              <w:t xml:space="preserve">shirt </w:t>
            </w:r>
          </w:p>
          <w:p w14:paraId="6D2392C0" w14:textId="77777777" w:rsidR="00EF2807" w:rsidRDefault="00136C59">
            <w:pPr>
              <w:ind w:right="169"/>
              <w:jc w:val="center"/>
            </w:pPr>
            <w:r>
              <w:rPr>
                <w:b/>
                <w:i/>
                <w:sz w:val="20"/>
              </w:rPr>
              <w:t xml:space="preserve"> (if paid by April 6)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8" w:space="0" w:color="8064A1"/>
              <w:left w:val="single" w:sz="8" w:space="0" w:color="8064A1"/>
              <w:bottom w:val="single" w:sz="8" w:space="0" w:color="8064A1"/>
              <w:right w:val="single" w:sz="8" w:space="0" w:color="8064A1"/>
            </w:tcBorders>
            <w:vAlign w:val="bottom"/>
          </w:tcPr>
          <w:p w14:paraId="08C1B8E1" w14:textId="77777777" w:rsidR="00EF2807" w:rsidRDefault="00136C59">
            <w:pPr>
              <w:ind w:right="76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✗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44" w:type="dxa"/>
            <w:tcBorders>
              <w:top w:val="single" w:sz="8" w:space="0" w:color="8064A1"/>
              <w:left w:val="single" w:sz="8" w:space="0" w:color="8064A1"/>
              <w:bottom w:val="single" w:sz="8" w:space="0" w:color="8064A1"/>
              <w:right w:val="single" w:sz="8" w:space="0" w:color="8064A1"/>
            </w:tcBorders>
            <w:vAlign w:val="bottom"/>
          </w:tcPr>
          <w:p w14:paraId="0ADE3D39" w14:textId="77777777" w:rsidR="00EF2807" w:rsidRDefault="00136C59">
            <w:pPr>
              <w:ind w:right="72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✗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39" w:type="dxa"/>
            <w:tcBorders>
              <w:top w:val="single" w:sz="8" w:space="0" w:color="8064A1"/>
              <w:left w:val="single" w:sz="8" w:space="0" w:color="8064A1"/>
              <w:bottom w:val="single" w:sz="8" w:space="0" w:color="8064A1"/>
              <w:right w:val="single" w:sz="8" w:space="0" w:color="8064A1"/>
            </w:tcBorders>
            <w:vAlign w:val="bottom"/>
          </w:tcPr>
          <w:p w14:paraId="0ADF7100" w14:textId="77777777" w:rsidR="00EF2807" w:rsidRDefault="00136C59">
            <w:pPr>
              <w:ind w:right="76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✗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2" w:type="dxa"/>
            <w:tcBorders>
              <w:top w:val="single" w:sz="8" w:space="0" w:color="8064A1"/>
              <w:left w:val="single" w:sz="8" w:space="0" w:color="8064A1"/>
              <w:bottom w:val="single" w:sz="8" w:space="0" w:color="8064A1"/>
              <w:right w:val="single" w:sz="8" w:space="0" w:color="8064A1"/>
            </w:tcBorders>
            <w:vAlign w:val="bottom"/>
          </w:tcPr>
          <w:p w14:paraId="38FED6CE" w14:textId="77777777" w:rsidR="00EF2807" w:rsidRDefault="00136C59">
            <w:pPr>
              <w:ind w:right="74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✗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21" w:type="dxa"/>
            <w:tcBorders>
              <w:top w:val="single" w:sz="8" w:space="0" w:color="8064A1"/>
              <w:left w:val="single" w:sz="8" w:space="0" w:color="8064A1"/>
              <w:bottom w:val="single" w:sz="8" w:space="0" w:color="8064A1"/>
              <w:right w:val="single" w:sz="8" w:space="0" w:color="8064A1"/>
            </w:tcBorders>
            <w:vAlign w:val="bottom"/>
          </w:tcPr>
          <w:p w14:paraId="23837375" w14:textId="77777777" w:rsidR="00EF2807" w:rsidRDefault="00136C59">
            <w:pPr>
              <w:ind w:right="73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✗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21" w:type="dxa"/>
            <w:tcBorders>
              <w:top w:val="single" w:sz="8" w:space="0" w:color="8064A1"/>
              <w:left w:val="single" w:sz="8" w:space="0" w:color="8064A1"/>
              <w:bottom w:val="single" w:sz="8" w:space="0" w:color="8064A1"/>
              <w:right w:val="single" w:sz="8" w:space="0" w:color="8064A1"/>
            </w:tcBorders>
            <w:vAlign w:val="bottom"/>
          </w:tcPr>
          <w:p w14:paraId="04F10216" w14:textId="77777777" w:rsidR="00EF2807" w:rsidRDefault="00136C59">
            <w:pPr>
              <w:ind w:right="77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✗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F2807" w14:paraId="434D3B88" w14:textId="77777777">
        <w:trPr>
          <w:trHeight w:val="468"/>
        </w:trPr>
        <w:tc>
          <w:tcPr>
            <w:tcW w:w="4307" w:type="dxa"/>
            <w:tcBorders>
              <w:top w:val="single" w:sz="8" w:space="0" w:color="8064A1"/>
              <w:left w:val="single" w:sz="8" w:space="0" w:color="8064A1"/>
              <w:bottom w:val="single" w:sz="8" w:space="0" w:color="8064A1"/>
              <w:right w:val="single" w:sz="8" w:space="0" w:color="8064A1"/>
            </w:tcBorders>
            <w:vAlign w:val="center"/>
          </w:tcPr>
          <w:p w14:paraId="1B3B3C43" w14:textId="77777777" w:rsidR="00EF2807" w:rsidRDefault="00136C59">
            <w:pPr>
              <w:ind w:right="182"/>
              <w:jc w:val="center"/>
            </w:pPr>
            <w:r>
              <w:rPr>
                <w:b/>
                <w:i/>
                <w:sz w:val="21"/>
              </w:rPr>
              <w:t xml:space="preserve">Logo/Name in Program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44" w:type="dxa"/>
            <w:tcBorders>
              <w:top w:val="single" w:sz="8" w:space="0" w:color="8064A1"/>
              <w:left w:val="single" w:sz="8" w:space="0" w:color="8064A1"/>
              <w:bottom w:val="single" w:sz="8" w:space="0" w:color="8064A1"/>
              <w:right w:val="single" w:sz="8" w:space="0" w:color="8064A1"/>
            </w:tcBorders>
            <w:vAlign w:val="bottom"/>
          </w:tcPr>
          <w:p w14:paraId="4A83A012" w14:textId="77777777" w:rsidR="00EF2807" w:rsidRDefault="00136C59">
            <w:pPr>
              <w:ind w:right="76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✗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44" w:type="dxa"/>
            <w:tcBorders>
              <w:top w:val="single" w:sz="8" w:space="0" w:color="8064A1"/>
              <w:left w:val="single" w:sz="8" w:space="0" w:color="8064A1"/>
              <w:bottom w:val="single" w:sz="8" w:space="0" w:color="8064A1"/>
              <w:right w:val="single" w:sz="8" w:space="0" w:color="8064A1"/>
            </w:tcBorders>
            <w:vAlign w:val="bottom"/>
          </w:tcPr>
          <w:p w14:paraId="36A0A230" w14:textId="77777777" w:rsidR="00EF2807" w:rsidRDefault="00136C59">
            <w:pPr>
              <w:ind w:right="72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✗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39" w:type="dxa"/>
            <w:tcBorders>
              <w:top w:val="single" w:sz="8" w:space="0" w:color="8064A1"/>
              <w:left w:val="single" w:sz="8" w:space="0" w:color="8064A1"/>
              <w:bottom w:val="single" w:sz="8" w:space="0" w:color="8064A1"/>
              <w:right w:val="single" w:sz="8" w:space="0" w:color="8064A1"/>
            </w:tcBorders>
            <w:vAlign w:val="bottom"/>
          </w:tcPr>
          <w:p w14:paraId="4B7AE880" w14:textId="77777777" w:rsidR="00EF2807" w:rsidRDefault="00136C59">
            <w:pPr>
              <w:ind w:right="76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✗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2" w:type="dxa"/>
            <w:tcBorders>
              <w:top w:val="single" w:sz="8" w:space="0" w:color="8064A1"/>
              <w:left w:val="single" w:sz="8" w:space="0" w:color="8064A1"/>
              <w:bottom w:val="single" w:sz="8" w:space="0" w:color="8064A1"/>
              <w:right w:val="single" w:sz="8" w:space="0" w:color="8064A1"/>
            </w:tcBorders>
            <w:vAlign w:val="bottom"/>
          </w:tcPr>
          <w:p w14:paraId="453640E7" w14:textId="77777777" w:rsidR="00EF2807" w:rsidRDefault="00136C59">
            <w:pPr>
              <w:ind w:right="74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✗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21" w:type="dxa"/>
            <w:tcBorders>
              <w:top w:val="single" w:sz="8" w:space="0" w:color="8064A1"/>
              <w:left w:val="single" w:sz="8" w:space="0" w:color="8064A1"/>
              <w:bottom w:val="single" w:sz="8" w:space="0" w:color="8064A1"/>
              <w:right w:val="single" w:sz="8" w:space="0" w:color="8064A1"/>
            </w:tcBorders>
            <w:vAlign w:val="bottom"/>
          </w:tcPr>
          <w:p w14:paraId="4D64C5EB" w14:textId="77777777" w:rsidR="00EF2807" w:rsidRDefault="00136C59">
            <w:pPr>
              <w:ind w:right="73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✗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21" w:type="dxa"/>
            <w:tcBorders>
              <w:top w:val="single" w:sz="8" w:space="0" w:color="8064A1"/>
              <w:left w:val="single" w:sz="8" w:space="0" w:color="8064A1"/>
              <w:bottom w:val="single" w:sz="8" w:space="0" w:color="8064A1"/>
              <w:right w:val="single" w:sz="8" w:space="0" w:color="8064A1"/>
            </w:tcBorders>
            <w:vAlign w:val="bottom"/>
          </w:tcPr>
          <w:p w14:paraId="2E09A6B5" w14:textId="77777777" w:rsidR="00EF2807" w:rsidRDefault="00136C59">
            <w:pPr>
              <w:ind w:right="77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✗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F2807" w14:paraId="5DBEEF75" w14:textId="77777777">
        <w:trPr>
          <w:trHeight w:val="576"/>
        </w:trPr>
        <w:tc>
          <w:tcPr>
            <w:tcW w:w="4307" w:type="dxa"/>
            <w:tcBorders>
              <w:top w:val="single" w:sz="8" w:space="0" w:color="8064A1"/>
              <w:left w:val="single" w:sz="8" w:space="0" w:color="8064A1"/>
              <w:bottom w:val="single" w:sz="8" w:space="0" w:color="8064A1"/>
              <w:right w:val="single" w:sz="8" w:space="0" w:color="8064A1"/>
            </w:tcBorders>
            <w:vAlign w:val="center"/>
          </w:tcPr>
          <w:p w14:paraId="04F198B7" w14:textId="77777777" w:rsidR="00EF2807" w:rsidRDefault="00136C59">
            <w:pPr>
              <w:tabs>
                <w:tab w:val="center" w:pos="1850"/>
                <w:tab w:val="center" w:pos="2717"/>
              </w:tabs>
            </w:pPr>
            <w:r>
              <w:tab/>
            </w:r>
            <w:r>
              <w:rPr>
                <w:b/>
                <w:i/>
                <w:sz w:val="21"/>
              </w:rPr>
              <w:t xml:space="preserve">FREE T-SHIRT </w:t>
            </w:r>
            <w:r>
              <w:rPr>
                <w:b/>
                <w:i/>
                <w:sz w:val="21"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44" w:type="dxa"/>
            <w:tcBorders>
              <w:top w:val="single" w:sz="8" w:space="0" w:color="8064A1"/>
              <w:left w:val="single" w:sz="8" w:space="0" w:color="8064A1"/>
              <w:bottom w:val="single" w:sz="8" w:space="0" w:color="8064A1"/>
              <w:right w:val="single" w:sz="8" w:space="0" w:color="8064A1"/>
            </w:tcBorders>
          </w:tcPr>
          <w:p w14:paraId="437C62D2" w14:textId="77777777" w:rsidR="00EF2807" w:rsidRDefault="00136C5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44" w:type="dxa"/>
            <w:tcBorders>
              <w:top w:val="single" w:sz="8" w:space="0" w:color="8064A1"/>
              <w:left w:val="single" w:sz="8" w:space="0" w:color="8064A1"/>
              <w:bottom w:val="single" w:sz="8" w:space="0" w:color="8064A1"/>
              <w:right w:val="single" w:sz="8" w:space="0" w:color="8064A1"/>
            </w:tcBorders>
            <w:vAlign w:val="bottom"/>
          </w:tcPr>
          <w:p w14:paraId="15E7F0ED" w14:textId="77777777" w:rsidR="00EF2807" w:rsidRDefault="00136C59">
            <w:pPr>
              <w:tabs>
                <w:tab w:val="center" w:pos="878"/>
              </w:tabs>
            </w:pPr>
            <w:r>
              <w:rPr>
                <w:sz w:val="36"/>
              </w:rPr>
              <w:t xml:space="preserve">1 </w:t>
            </w:r>
            <w:r>
              <w:rPr>
                <w:sz w:val="36"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39" w:type="dxa"/>
            <w:tcBorders>
              <w:top w:val="single" w:sz="8" w:space="0" w:color="8064A1"/>
              <w:left w:val="single" w:sz="8" w:space="0" w:color="8064A1"/>
              <w:bottom w:val="single" w:sz="8" w:space="0" w:color="8064A1"/>
              <w:right w:val="single" w:sz="8" w:space="0" w:color="8064A1"/>
            </w:tcBorders>
            <w:vAlign w:val="bottom"/>
          </w:tcPr>
          <w:p w14:paraId="7E127761" w14:textId="77777777" w:rsidR="00EF2807" w:rsidRDefault="00136C59">
            <w:pPr>
              <w:tabs>
                <w:tab w:val="center" w:pos="874"/>
              </w:tabs>
            </w:pPr>
            <w:r>
              <w:rPr>
                <w:sz w:val="36"/>
              </w:rPr>
              <w:t xml:space="preserve">2 </w:t>
            </w:r>
            <w:r>
              <w:rPr>
                <w:sz w:val="36"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2" w:type="dxa"/>
            <w:tcBorders>
              <w:top w:val="single" w:sz="8" w:space="0" w:color="8064A1"/>
              <w:left w:val="single" w:sz="8" w:space="0" w:color="8064A1"/>
              <w:bottom w:val="single" w:sz="8" w:space="0" w:color="8064A1"/>
              <w:right w:val="single" w:sz="8" w:space="0" w:color="8064A1"/>
            </w:tcBorders>
            <w:vAlign w:val="bottom"/>
          </w:tcPr>
          <w:p w14:paraId="257AC8CA" w14:textId="77777777" w:rsidR="00EF2807" w:rsidRDefault="00136C59">
            <w:pPr>
              <w:tabs>
                <w:tab w:val="center" w:pos="358"/>
                <w:tab w:val="center" w:pos="986"/>
              </w:tabs>
            </w:pPr>
            <w:r>
              <w:tab/>
            </w:r>
            <w:r>
              <w:rPr>
                <w:sz w:val="36"/>
              </w:rPr>
              <w:t xml:space="preserve">4 </w:t>
            </w:r>
            <w:r>
              <w:rPr>
                <w:sz w:val="36"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21" w:type="dxa"/>
            <w:tcBorders>
              <w:top w:val="single" w:sz="8" w:space="0" w:color="8064A1"/>
              <w:left w:val="single" w:sz="8" w:space="0" w:color="8064A1"/>
              <w:bottom w:val="single" w:sz="8" w:space="0" w:color="8064A1"/>
              <w:right w:val="single" w:sz="8" w:space="0" w:color="8064A1"/>
            </w:tcBorders>
            <w:vAlign w:val="bottom"/>
          </w:tcPr>
          <w:p w14:paraId="7275AD4B" w14:textId="77777777" w:rsidR="00EF2807" w:rsidRDefault="00136C59">
            <w:pPr>
              <w:tabs>
                <w:tab w:val="center" w:pos="387"/>
                <w:tab w:val="center" w:pos="1016"/>
              </w:tabs>
            </w:pPr>
            <w:r>
              <w:tab/>
            </w:r>
            <w:r>
              <w:rPr>
                <w:sz w:val="36"/>
              </w:rPr>
              <w:t xml:space="preserve">8 </w:t>
            </w:r>
            <w:r>
              <w:rPr>
                <w:sz w:val="36"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21" w:type="dxa"/>
            <w:tcBorders>
              <w:top w:val="single" w:sz="8" w:space="0" w:color="8064A1"/>
              <w:left w:val="single" w:sz="8" w:space="0" w:color="8064A1"/>
              <w:bottom w:val="single" w:sz="8" w:space="0" w:color="8064A1"/>
              <w:right w:val="single" w:sz="8" w:space="0" w:color="8064A1"/>
            </w:tcBorders>
            <w:vAlign w:val="bottom"/>
          </w:tcPr>
          <w:p w14:paraId="27861421" w14:textId="77777777" w:rsidR="00EF2807" w:rsidRDefault="00136C59">
            <w:pPr>
              <w:tabs>
                <w:tab w:val="center" w:pos="677"/>
                <w:tab w:val="center" w:pos="1214"/>
              </w:tabs>
            </w:pPr>
            <w:r>
              <w:tab/>
            </w:r>
            <w:r>
              <w:rPr>
                <w:sz w:val="36"/>
              </w:rPr>
              <w:t xml:space="preserve">16 </w:t>
            </w:r>
            <w:r>
              <w:rPr>
                <w:sz w:val="36"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F2807" w14:paraId="1E9F87A0" w14:textId="77777777">
        <w:trPr>
          <w:trHeight w:val="550"/>
        </w:trPr>
        <w:tc>
          <w:tcPr>
            <w:tcW w:w="4307" w:type="dxa"/>
            <w:tcBorders>
              <w:top w:val="single" w:sz="8" w:space="0" w:color="8064A1"/>
              <w:left w:val="single" w:sz="8" w:space="0" w:color="8064A1"/>
              <w:bottom w:val="single" w:sz="8" w:space="0" w:color="8064A1"/>
              <w:right w:val="single" w:sz="8" w:space="0" w:color="8064A1"/>
            </w:tcBorders>
            <w:vAlign w:val="center"/>
          </w:tcPr>
          <w:p w14:paraId="00F5418F" w14:textId="77777777" w:rsidR="00EF2807" w:rsidRDefault="00136C59">
            <w:pPr>
              <w:tabs>
                <w:tab w:val="center" w:pos="1729"/>
                <w:tab w:val="center" w:pos="3797"/>
              </w:tabs>
            </w:pPr>
            <w:r>
              <w:tab/>
            </w:r>
            <w:r>
              <w:rPr>
                <w:b/>
                <w:i/>
                <w:sz w:val="21"/>
              </w:rPr>
              <w:t xml:space="preserve">Acknowledgement on Social Media </w:t>
            </w:r>
            <w:r>
              <w:rPr>
                <w:b/>
                <w:i/>
                <w:sz w:val="21"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44" w:type="dxa"/>
            <w:tcBorders>
              <w:top w:val="single" w:sz="8" w:space="0" w:color="8064A1"/>
              <w:left w:val="single" w:sz="8" w:space="0" w:color="8064A1"/>
              <w:bottom w:val="single" w:sz="8" w:space="0" w:color="8064A1"/>
              <w:right w:val="single" w:sz="8" w:space="0" w:color="8064A1"/>
            </w:tcBorders>
          </w:tcPr>
          <w:p w14:paraId="5BE0CD8F" w14:textId="77777777" w:rsidR="00EF2807" w:rsidRDefault="00136C5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44" w:type="dxa"/>
            <w:tcBorders>
              <w:top w:val="single" w:sz="8" w:space="0" w:color="8064A1"/>
              <w:left w:val="single" w:sz="8" w:space="0" w:color="8064A1"/>
              <w:bottom w:val="single" w:sz="8" w:space="0" w:color="8064A1"/>
              <w:right w:val="single" w:sz="8" w:space="0" w:color="8064A1"/>
            </w:tcBorders>
          </w:tcPr>
          <w:p w14:paraId="5A3AD325" w14:textId="77777777" w:rsidR="00EF2807" w:rsidRDefault="00136C5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39" w:type="dxa"/>
            <w:tcBorders>
              <w:top w:val="single" w:sz="8" w:space="0" w:color="8064A1"/>
              <w:left w:val="single" w:sz="8" w:space="0" w:color="8064A1"/>
              <w:bottom w:val="single" w:sz="8" w:space="0" w:color="8064A1"/>
              <w:right w:val="single" w:sz="8" w:space="0" w:color="8064A1"/>
            </w:tcBorders>
            <w:vAlign w:val="bottom"/>
          </w:tcPr>
          <w:p w14:paraId="1DC322D6" w14:textId="77777777" w:rsidR="00EF2807" w:rsidRDefault="00136C59">
            <w:pPr>
              <w:ind w:right="76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✗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2" w:type="dxa"/>
            <w:tcBorders>
              <w:top w:val="single" w:sz="8" w:space="0" w:color="8064A1"/>
              <w:left w:val="single" w:sz="8" w:space="0" w:color="8064A1"/>
              <w:bottom w:val="single" w:sz="8" w:space="0" w:color="8064A1"/>
              <w:right w:val="single" w:sz="8" w:space="0" w:color="8064A1"/>
            </w:tcBorders>
            <w:vAlign w:val="bottom"/>
          </w:tcPr>
          <w:p w14:paraId="621C30E6" w14:textId="77777777" w:rsidR="00EF2807" w:rsidRDefault="00136C59">
            <w:pPr>
              <w:ind w:right="74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✗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21" w:type="dxa"/>
            <w:tcBorders>
              <w:top w:val="single" w:sz="8" w:space="0" w:color="8064A1"/>
              <w:left w:val="single" w:sz="8" w:space="0" w:color="8064A1"/>
              <w:bottom w:val="single" w:sz="8" w:space="0" w:color="8064A1"/>
              <w:right w:val="single" w:sz="8" w:space="0" w:color="8064A1"/>
            </w:tcBorders>
            <w:vAlign w:val="bottom"/>
          </w:tcPr>
          <w:p w14:paraId="6E8CDA7E" w14:textId="77777777" w:rsidR="00EF2807" w:rsidRDefault="00136C59">
            <w:pPr>
              <w:ind w:right="73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✗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21" w:type="dxa"/>
            <w:tcBorders>
              <w:top w:val="single" w:sz="8" w:space="0" w:color="8064A1"/>
              <w:left w:val="single" w:sz="8" w:space="0" w:color="8064A1"/>
              <w:bottom w:val="single" w:sz="8" w:space="0" w:color="8064A1"/>
              <w:right w:val="single" w:sz="8" w:space="0" w:color="8064A1"/>
            </w:tcBorders>
            <w:vAlign w:val="bottom"/>
          </w:tcPr>
          <w:p w14:paraId="2CA7060A" w14:textId="77777777" w:rsidR="00EF2807" w:rsidRDefault="00136C59">
            <w:pPr>
              <w:ind w:right="77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✗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F2807" w14:paraId="4C05DA0F" w14:textId="77777777">
        <w:trPr>
          <w:trHeight w:val="535"/>
        </w:trPr>
        <w:tc>
          <w:tcPr>
            <w:tcW w:w="4307" w:type="dxa"/>
            <w:tcBorders>
              <w:top w:val="single" w:sz="8" w:space="0" w:color="8064A1"/>
              <w:left w:val="single" w:sz="8" w:space="0" w:color="8064A1"/>
              <w:bottom w:val="single" w:sz="8" w:space="0" w:color="8064A1"/>
              <w:right w:val="single" w:sz="8" w:space="0" w:color="8064A1"/>
            </w:tcBorders>
            <w:vAlign w:val="center"/>
          </w:tcPr>
          <w:p w14:paraId="6922BE5E" w14:textId="77777777" w:rsidR="00EF2807" w:rsidRDefault="00136C59">
            <w:pPr>
              <w:tabs>
                <w:tab w:val="center" w:pos="1660"/>
                <w:tab w:val="center" w:pos="3437"/>
              </w:tabs>
            </w:pPr>
            <w:r>
              <w:tab/>
            </w:r>
            <w:r>
              <w:rPr>
                <w:b/>
                <w:i/>
                <w:sz w:val="21"/>
              </w:rPr>
              <w:t xml:space="preserve">Inclusion in Press Release </w:t>
            </w:r>
            <w:r>
              <w:rPr>
                <w:b/>
                <w:i/>
                <w:sz w:val="21"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44" w:type="dxa"/>
            <w:tcBorders>
              <w:top w:val="single" w:sz="8" w:space="0" w:color="8064A1"/>
              <w:left w:val="single" w:sz="8" w:space="0" w:color="8064A1"/>
              <w:bottom w:val="single" w:sz="8" w:space="0" w:color="8064A1"/>
              <w:right w:val="single" w:sz="8" w:space="0" w:color="8064A1"/>
            </w:tcBorders>
          </w:tcPr>
          <w:p w14:paraId="74EE13A8" w14:textId="77777777" w:rsidR="00EF2807" w:rsidRDefault="00136C5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44" w:type="dxa"/>
            <w:tcBorders>
              <w:top w:val="single" w:sz="8" w:space="0" w:color="8064A1"/>
              <w:left w:val="single" w:sz="8" w:space="0" w:color="8064A1"/>
              <w:bottom w:val="single" w:sz="8" w:space="0" w:color="8064A1"/>
              <w:right w:val="single" w:sz="8" w:space="0" w:color="8064A1"/>
            </w:tcBorders>
          </w:tcPr>
          <w:p w14:paraId="6C75095E" w14:textId="77777777" w:rsidR="00EF2807" w:rsidRDefault="00136C5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39" w:type="dxa"/>
            <w:tcBorders>
              <w:top w:val="single" w:sz="8" w:space="0" w:color="8064A1"/>
              <w:left w:val="single" w:sz="8" w:space="0" w:color="8064A1"/>
              <w:bottom w:val="single" w:sz="8" w:space="0" w:color="8064A1"/>
              <w:right w:val="single" w:sz="8" w:space="0" w:color="8064A1"/>
            </w:tcBorders>
          </w:tcPr>
          <w:p w14:paraId="60F5465F" w14:textId="77777777" w:rsidR="00EF2807" w:rsidRDefault="00136C5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2" w:type="dxa"/>
            <w:tcBorders>
              <w:top w:val="single" w:sz="8" w:space="0" w:color="8064A1"/>
              <w:left w:val="single" w:sz="8" w:space="0" w:color="8064A1"/>
              <w:bottom w:val="single" w:sz="8" w:space="0" w:color="8064A1"/>
              <w:right w:val="single" w:sz="8" w:space="0" w:color="8064A1"/>
            </w:tcBorders>
          </w:tcPr>
          <w:p w14:paraId="3C9981A7" w14:textId="77777777" w:rsidR="00EF2807" w:rsidRDefault="00136C5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21" w:type="dxa"/>
            <w:tcBorders>
              <w:top w:val="single" w:sz="8" w:space="0" w:color="8064A1"/>
              <w:left w:val="single" w:sz="8" w:space="0" w:color="8064A1"/>
              <w:bottom w:val="single" w:sz="8" w:space="0" w:color="8064A1"/>
              <w:right w:val="single" w:sz="8" w:space="0" w:color="8064A1"/>
            </w:tcBorders>
            <w:vAlign w:val="bottom"/>
          </w:tcPr>
          <w:p w14:paraId="680FC705" w14:textId="77777777" w:rsidR="00EF2807" w:rsidRDefault="00136C59">
            <w:pPr>
              <w:ind w:right="73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✗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21" w:type="dxa"/>
            <w:tcBorders>
              <w:top w:val="single" w:sz="8" w:space="0" w:color="8064A1"/>
              <w:left w:val="single" w:sz="8" w:space="0" w:color="8064A1"/>
              <w:bottom w:val="single" w:sz="8" w:space="0" w:color="8064A1"/>
              <w:right w:val="single" w:sz="8" w:space="0" w:color="8064A1"/>
            </w:tcBorders>
            <w:vAlign w:val="bottom"/>
          </w:tcPr>
          <w:p w14:paraId="40530579" w14:textId="77777777" w:rsidR="00EF2807" w:rsidRDefault="00136C59">
            <w:pPr>
              <w:ind w:right="77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✗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F2807" w14:paraId="61A392EF" w14:textId="77777777">
        <w:trPr>
          <w:trHeight w:val="535"/>
        </w:trPr>
        <w:tc>
          <w:tcPr>
            <w:tcW w:w="4307" w:type="dxa"/>
            <w:tcBorders>
              <w:top w:val="single" w:sz="8" w:space="0" w:color="8064A1"/>
              <w:left w:val="single" w:sz="8" w:space="0" w:color="8064A1"/>
              <w:bottom w:val="single" w:sz="8" w:space="0" w:color="8064A1"/>
              <w:right w:val="single" w:sz="8" w:space="0" w:color="8064A1"/>
            </w:tcBorders>
            <w:vAlign w:val="center"/>
          </w:tcPr>
          <w:p w14:paraId="178B48E5" w14:textId="77777777" w:rsidR="00EF2807" w:rsidRDefault="00136C59">
            <w:pPr>
              <w:ind w:right="179"/>
              <w:jc w:val="center"/>
            </w:pPr>
            <w:r>
              <w:rPr>
                <w:b/>
                <w:i/>
                <w:sz w:val="21"/>
              </w:rPr>
              <w:t xml:space="preserve">Spirit of Discovery Park Website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44" w:type="dxa"/>
            <w:tcBorders>
              <w:top w:val="single" w:sz="8" w:space="0" w:color="8064A1"/>
              <w:left w:val="single" w:sz="8" w:space="0" w:color="8064A1"/>
              <w:bottom w:val="single" w:sz="8" w:space="0" w:color="8064A1"/>
              <w:right w:val="single" w:sz="8" w:space="0" w:color="8064A1"/>
            </w:tcBorders>
          </w:tcPr>
          <w:p w14:paraId="55782BB1" w14:textId="77777777" w:rsidR="00EF2807" w:rsidRDefault="00136C5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44" w:type="dxa"/>
            <w:tcBorders>
              <w:top w:val="single" w:sz="8" w:space="0" w:color="8064A1"/>
              <w:left w:val="single" w:sz="8" w:space="0" w:color="8064A1"/>
              <w:bottom w:val="single" w:sz="8" w:space="0" w:color="8064A1"/>
              <w:right w:val="single" w:sz="8" w:space="0" w:color="8064A1"/>
            </w:tcBorders>
          </w:tcPr>
          <w:p w14:paraId="7E310F78" w14:textId="77777777" w:rsidR="00EF2807" w:rsidRDefault="00136C5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39" w:type="dxa"/>
            <w:tcBorders>
              <w:top w:val="single" w:sz="8" w:space="0" w:color="8064A1"/>
              <w:left w:val="single" w:sz="8" w:space="0" w:color="8064A1"/>
              <w:bottom w:val="single" w:sz="8" w:space="0" w:color="8064A1"/>
              <w:right w:val="single" w:sz="8" w:space="0" w:color="8064A1"/>
            </w:tcBorders>
          </w:tcPr>
          <w:p w14:paraId="3B2B7D8F" w14:textId="77777777" w:rsidR="00EF2807" w:rsidRDefault="00136C5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2" w:type="dxa"/>
            <w:tcBorders>
              <w:top w:val="single" w:sz="8" w:space="0" w:color="8064A1"/>
              <w:left w:val="single" w:sz="8" w:space="0" w:color="8064A1"/>
              <w:bottom w:val="single" w:sz="8" w:space="0" w:color="8064A1"/>
              <w:right w:val="single" w:sz="8" w:space="0" w:color="8064A1"/>
            </w:tcBorders>
          </w:tcPr>
          <w:p w14:paraId="0E7CA04F" w14:textId="77777777" w:rsidR="00EF2807" w:rsidRDefault="00136C5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21" w:type="dxa"/>
            <w:tcBorders>
              <w:top w:val="single" w:sz="8" w:space="0" w:color="8064A1"/>
              <w:left w:val="single" w:sz="8" w:space="0" w:color="8064A1"/>
              <w:bottom w:val="single" w:sz="8" w:space="0" w:color="8064A1"/>
              <w:right w:val="single" w:sz="8" w:space="0" w:color="8064A1"/>
            </w:tcBorders>
          </w:tcPr>
          <w:p w14:paraId="5E1EA381" w14:textId="77777777" w:rsidR="00EF2807" w:rsidRDefault="00136C59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21" w:type="dxa"/>
            <w:tcBorders>
              <w:top w:val="single" w:sz="8" w:space="0" w:color="8064A1"/>
              <w:left w:val="single" w:sz="8" w:space="0" w:color="8064A1"/>
              <w:bottom w:val="single" w:sz="8" w:space="0" w:color="8064A1"/>
              <w:right w:val="single" w:sz="8" w:space="0" w:color="8064A1"/>
            </w:tcBorders>
            <w:vAlign w:val="bottom"/>
          </w:tcPr>
          <w:p w14:paraId="58737D87" w14:textId="77777777" w:rsidR="00EF2807" w:rsidRDefault="00136C59">
            <w:pPr>
              <w:ind w:right="77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✗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B48D46E" w14:textId="77777777" w:rsidR="00EF2807" w:rsidRPr="00136C59" w:rsidRDefault="00136C59">
      <w:pPr>
        <w:spacing w:after="19"/>
        <w:rPr>
          <w:sz w:val="16"/>
          <w:szCs w:val="16"/>
        </w:rPr>
      </w:pPr>
      <w:r>
        <w:rPr>
          <w:rFonts w:ascii="Arial" w:eastAsia="Arial" w:hAnsi="Arial" w:cs="Arial"/>
          <w:sz w:val="18"/>
        </w:rPr>
        <w:t xml:space="preserve"> </w:t>
      </w:r>
    </w:p>
    <w:p w14:paraId="70C149FD" w14:textId="74A25D63" w:rsidR="00EF2807" w:rsidRDefault="00136C59" w:rsidP="00136C59">
      <w:pPr>
        <w:spacing w:after="5" w:line="260" w:lineRule="auto"/>
        <w:ind w:left="9" w:hanging="10"/>
        <w:jc w:val="center"/>
      </w:pPr>
      <w:r>
        <w:rPr>
          <w:rFonts w:ascii="Arial" w:eastAsia="Arial" w:hAnsi="Arial" w:cs="Arial"/>
          <w:sz w:val="18"/>
        </w:rPr>
        <w:t>This family-friendly event will take place on Sunday, May 6</w:t>
      </w:r>
      <w:r>
        <w:rPr>
          <w:rFonts w:ascii="Arial" w:eastAsia="Arial" w:hAnsi="Arial" w:cs="Arial"/>
          <w:sz w:val="18"/>
          <w:vertAlign w:val="superscript"/>
        </w:rPr>
        <w:t>th</w:t>
      </w:r>
      <w:r>
        <w:rPr>
          <w:rFonts w:ascii="Arial" w:eastAsia="Arial" w:hAnsi="Arial" w:cs="Arial"/>
          <w:sz w:val="18"/>
        </w:rPr>
        <w:t xml:space="preserve"> at 370 Lakeside Park in St. Peter’s, MO with a 4PM start time. Online registration will be available through Fleet Feet Sports: </w:t>
      </w:r>
      <w:r>
        <w:rPr>
          <w:rFonts w:ascii="Arial" w:eastAsia="Arial" w:hAnsi="Arial" w:cs="Arial"/>
          <w:color w:val="0000FF"/>
          <w:sz w:val="18"/>
          <w:u w:val="single" w:color="0332FF"/>
        </w:rPr>
        <w:t>https://racesonline.com/events/dash-at-dusk</w:t>
      </w:r>
    </w:p>
    <w:p w14:paraId="547DCBAC" w14:textId="77777777" w:rsidR="00136C59" w:rsidRDefault="00136C59" w:rsidP="00136C59">
      <w:pPr>
        <w:spacing w:after="72"/>
        <w:jc w:val="center"/>
        <w:rPr>
          <w:rFonts w:ascii="Arial" w:eastAsia="Arial" w:hAnsi="Arial" w:cs="Arial"/>
          <w:b/>
          <w:i/>
          <w:sz w:val="18"/>
        </w:rPr>
      </w:pPr>
      <w:r>
        <w:rPr>
          <w:rFonts w:ascii="Arial" w:eastAsia="Arial" w:hAnsi="Arial" w:cs="Arial"/>
          <w:b/>
          <w:i/>
          <w:sz w:val="18"/>
        </w:rPr>
        <w:t xml:space="preserve">Please make checks payable to: Spirit of Discovery Park   825 N. Kirkwood </w:t>
      </w:r>
      <w:proofErr w:type="gramStart"/>
      <w:r>
        <w:rPr>
          <w:rFonts w:ascii="Arial" w:eastAsia="Arial" w:hAnsi="Arial" w:cs="Arial"/>
          <w:b/>
          <w:i/>
          <w:sz w:val="18"/>
        </w:rPr>
        <w:t>Road  St.</w:t>
      </w:r>
      <w:proofErr w:type="gramEnd"/>
      <w:r>
        <w:rPr>
          <w:rFonts w:ascii="Arial" w:eastAsia="Arial" w:hAnsi="Arial" w:cs="Arial"/>
          <w:b/>
          <w:i/>
          <w:sz w:val="18"/>
        </w:rPr>
        <w:t xml:space="preserve"> Louis, MO  63122 </w:t>
      </w:r>
      <w:r>
        <w:rPr>
          <w:rFonts w:ascii="Arial" w:eastAsia="Arial" w:hAnsi="Arial" w:cs="Arial"/>
          <w:b/>
          <w:i/>
          <w:sz w:val="18"/>
        </w:rPr>
        <w:tab/>
      </w:r>
    </w:p>
    <w:p w14:paraId="2342DEB8" w14:textId="59ACC7E7" w:rsidR="00EF2807" w:rsidRDefault="00136C59" w:rsidP="00136C59">
      <w:pPr>
        <w:spacing w:after="72"/>
        <w:jc w:val="center"/>
      </w:pPr>
      <w:r>
        <w:rPr>
          <w:rFonts w:ascii="Arial" w:eastAsia="Arial" w:hAnsi="Arial" w:cs="Arial"/>
          <w:b/>
          <w:sz w:val="18"/>
        </w:rPr>
        <w:t>Email Vector file Logo to:  jamievann@att.net</w:t>
      </w:r>
    </w:p>
    <w:p w14:paraId="279DDCC0" w14:textId="3CFD3A27" w:rsidR="00EF2807" w:rsidRDefault="00136C59" w:rsidP="00136C59">
      <w:pPr>
        <w:spacing w:after="134"/>
        <w:jc w:val="center"/>
      </w:pPr>
      <w:r>
        <w:rPr>
          <w:rFonts w:ascii="Arial" w:eastAsia="Arial" w:hAnsi="Arial" w:cs="Arial"/>
          <w:sz w:val="18"/>
        </w:rPr>
        <w:t xml:space="preserve">Spirit of Discovery Park is a local, nonprofit, organization established in 2016 on a mission to build a 100% inclusive amusement park specifically designed for people with physical and mental disabilities and special needs.  </w:t>
      </w:r>
      <w:r>
        <w:rPr>
          <w:rFonts w:ascii="Arial" w:eastAsia="Arial" w:hAnsi="Arial" w:cs="Arial"/>
          <w:i/>
          <w:sz w:val="18"/>
        </w:rPr>
        <w:t>ALL</w:t>
      </w:r>
      <w:r>
        <w:rPr>
          <w:rFonts w:ascii="Arial" w:eastAsia="Arial" w:hAnsi="Arial" w:cs="Arial"/>
          <w:sz w:val="18"/>
        </w:rPr>
        <w:t xml:space="preserve"> proceeds from this 5K Run &amp; Walk will directly benefit the development of this park. </w:t>
      </w:r>
      <w:r>
        <w:rPr>
          <w:rFonts w:ascii="Arial" w:eastAsia="Arial" w:hAnsi="Arial" w:cs="Arial"/>
          <w:i/>
          <w:sz w:val="18"/>
        </w:rPr>
        <w:t>We are a tax-exempt organization under IRS code section 501c</w:t>
      </w:r>
      <w:proofErr w:type="gramStart"/>
      <w:r>
        <w:rPr>
          <w:rFonts w:ascii="Arial" w:eastAsia="Arial" w:hAnsi="Arial" w:cs="Arial"/>
          <w:i/>
          <w:sz w:val="18"/>
        </w:rPr>
        <w:t>3;  EIN</w:t>
      </w:r>
      <w:proofErr w:type="gramEnd"/>
      <w:r>
        <w:rPr>
          <w:rFonts w:ascii="Arial" w:eastAsia="Arial" w:hAnsi="Arial" w:cs="Arial"/>
          <w:i/>
          <w:sz w:val="18"/>
        </w:rPr>
        <w:t xml:space="preserve"> 37-1824921</w:t>
      </w:r>
    </w:p>
    <w:sectPr w:rsidR="00EF2807" w:rsidSect="00064C54">
      <w:pgSz w:w="14400" w:h="10800" w:orient="landscape"/>
      <w:pgMar w:top="144" w:right="446" w:bottom="144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807"/>
    <w:rsid w:val="00064C54"/>
    <w:rsid w:val="00136C59"/>
    <w:rsid w:val="00EF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D5C43"/>
  <w15:docId w15:val="{E6180923-DE9E-4D1A-860C-4740B4D3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C5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Spirit of Discovery</dc:creator>
  <cp:keywords/>
  <cp:lastModifiedBy>Spirit of Discovery</cp:lastModifiedBy>
  <cp:revision>3</cp:revision>
  <cp:lastPrinted>2018-02-22T20:55:00Z</cp:lastPrinted>
  <dcterms:created xsi:type="dcterms:W3CDTF">2018-02-21T21:10:00Z</dcterms:created>
  <dcterms:modified xsi:type="dcterms:W3CDTF">2018-02-22T20:55:00Z</dcterms:modified>
</cp:coreProperties>
</file>